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46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E77046">
        <w:t>25.01.2024</w:t>
      </w:r>
      <w:r w:rsidR="0081313F" w:rsidRPr="0081313F">
        <w:t xml:space="preserve"> г. </w:t>
      </w:r>
      <w:r w:rsidR="00BB2CDE">
        <w:t>(протокол №</w:t>
      </w:r>
      <w:r w:rsidR="00E24DA1">
        <w:t xml:space="preserve"> </w:t>
      </w:r>
      <w:r w:rsidR="00E77046">
        <w:t>1</w:t>
      </w:r>
      <w:r w:rsidR="00BB2CDE">
        <w:t xml:space="preserve">) принято решение о </w:t>
      </w:r>
      <w:r w:rsidR="00E77046" w:rsidRPr="00E77046">
        <w:t xml:space="preserve">лишении </w:t>
      </w:r>
      <w:proofErr w:type="spellStart"/>
      <w:r w:rsidR="00E77046" w:rsidRPr="00E77046">
        <w:t>Мартиросяна</w:t>
      </w:r>
      <w:proofErr w:type="spellEnd"/>
      <w:r w:rsidR="00E77046" w:rsidRPr="00E77046">
        <w:t xml:space="preserve"> Армена </w:t>
      </w:r>
      <w:proofErr w:type="spellStart"/>
      <w:r w:rsidR="00E77046" w:rsidRPr="00E77046">
        <w:t>Карапетовича</w:t>
      </w:r>
      <w:proofErr w:type="spellEnd"/>
      <w:r w:rsidR="00E77046" w:rsidRPr="00E77046">
        <w:t xml:space="preserve"> учёной степени кандидата медицинских наук.</w:t>
      </w:r>
    </w:p>
    <w:p w:rsidR="00343C15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E77046" w:rsidRDefault="00343C15" w:rsidP="00343C15">
      <w:pPr>
        <w:spacing w:after="0"/>
        <w:jc w:val="both"/>
      </w:pPr>
      <w:bookmarkStart w:id="0" w:name="_GoBack"/>
      <w:bookmarkEnd w:id="0"/>
      <w:proofErr w:type="gramStart"/>
      <w:r w:rsidRPr="00343C15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343C15">
        <w:t>Грудянов</w:t>
      </w:r>
      <w:proofErr w:type="spellEnd"/>
      <w:r w:rsidRPr="00343C15">
        <w:t xml:space="preserve"> Александр Иванович, к.м.н. Гусева Ирина Евгеньевна, д.м.н. </w:t>
      </w:r>
      <w:proofErr w:type="spellStart"/>
      <w:r w:rsidRPr="00343C15">
        <w:t>Чкадуа</w:t>
      </w:r>
      <w:proofErr w:type="spellEnd"/>
      <w:r w:rsidRPr="00343C15">
        <w:t xml:space="preserve"> Тамара </w:t>
      </w:r>
      <w:proofErr w:type="spellStart"/>
      <w:r w:rsidRPr="00343C15">
        <w:t>Зурабовна</w:t>
      </w:r>
      <w:proofErr w:type="spellEnd"/>
      <w:r w:rsidRPr="00343C15">
        <w:t xml:space="preserve">, д.м.н., профессор </w:t>
      </w:r>
      <w:proofErr w:type="spellStart"/>
      <w:r w:rsidRPr="00343C15">
        <w:t>Аржанцев</w:t>
      </w:r>
      <w:proofErr w:type="spellEnd"/>
      <w:r w:rsidRPr="00343C15">
        <w:t xml:space="preserve"> Андрей Павлович, д.м.н., профессор Арсенина Ольга Ивановна, д.м.н., профессор </w:t>
      </w:r>
      <w:proofErr w:type="spellStart"/>
      <w:r w:rsidRPr="00343C15">
        <w:t>Брайловская</w:t>
      </w:r>
      <w:proofErr w:type="spellEnd"/>
      <w:r w:rsidRPr="00343C15">
        <w:t xml:space="preserve"> Татьяна Владиславовна, д.м.н. </w:t>
      </w:r>
      <w:proofErr w:type="spellStart"/>
      <w:r w:rsidRPr="00343C15">
        <w:t>Буцан</w:t>
      </w:r>
      <w:proofErr w:type="spellEnd"/>
      <w:r w:rsidRPr="00343C15">
        <w:t xml:space="preserve"> Сергей Борисович</w:t>
      </w:r>
      <w:proofErr w:type="gramEnd"/>
      <w:r w:rsidRPr="00343C15">
        <w:t xml:space="preserve">, </w:t>
      </w:r>
      <w:proofErr w:type="gramStart"/>
      <w:r w:rsidRPr="00343C15">
        <w:t xml:space="preserve">д.м.н., профессор Вагнер Владимир Давыдович, д.м.н. Васильев Андрей Вячеславович, д.м.н. Ведяева Анна Петровна, д.м.н., профессор Винниченко Юрий Алексеевич, д.м.н. </w:t>
      </w:r>
      <w:proofErr w:type="spellStart"/>
      <w:r w:rsidRPr="00343C15">
        <w:t>Короленкова</w:t>
      </w:r>
      <w:proofErr w:type="spellEnd"/>
      <w:r w:rsidRPr="00343C15">
        <w:t xml:space="preserve"> Мария Владимировна, д.м.н., профессор </w:t>
      </w:r>
      <w:proofErr w:type="spellStart"/>
      <w:r w:rsidRPr="00343C15">
        <w:t>Кречина</w:t>
      </w:r>
      <w:proofErr w:type="spellEnd"/>
      <w:r w:rsidRPr="00343C15">
        <w:t xml:space="preserve"> Елена Константиновна, д.м.н., профессор Лебеденко Игорь Юльевич, д.м.н., профессор Лосев Фёдор Фёдорович, д</w:t>
      </w:r>
      <w:proofErr w:type="gramEnd"/>
      <w:r w:rsidRPr="00343C15">
        <w:t>.</w:t>
      </w:r>
      <w:proofErr w:type="gramStart"/>
      <w:r w:rsidRPr="00343C15">
        <w:t xml:space="preserve">м.н., профессор </w:t>
      </w:r>
      <w:proofErr w:type="spellStart"/>
      <w:r w:rsidRPr="00343C15">
        <w:t>Надточий</w:t>
      </w:r>
      <w:proofErr w:type="spellEnd"/>
      <w:r w:rsidRPr="00343C15">
        <w:t xml:space="preserve"> Андрей Геннадьевич, д.м.н., профессор Рогинский Виталий Владиславович, д.м.н., профессор</w:t>
      </w:r>
      <w:r>
        <w:t xml:space="preserve"> </w:t>
      </w:r>
      <w:proofErr w:type="spellStart"/>
      <w:r>
        <w:t>Топольницкий</w:t>
      </w:r>
      <w:proofErr w:type="spellEnd"/>
      <w:r>
        <w:t xml:space="preserve"> Орест Зиновьевич.</w:t>
      </w:r>
      <w:proofErr w:type="gramEnd"/>
    </w:p>
    <w:sectPr w:rsidR="00E7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21F5D"/>
    <w:rsid w:val="00027CBA"/>
    <w:rsid w:val="000434A0"/>
    <w:rsid w:val="000509C3"/>
    <w:rsid w:val="00054CCA"/>
    <w:rsid w:val="00065142"/>
    <w:rsid w:val="00084ADA"/>
    <w:rsid w:val="000859CD"/>
    <w:rsid w:val="00097A05"/>
    <w:rsid w:val="000A0B96"/>
    <w:rsid w:val="000B16A0"/>
    <w:rsid w:val="000B3B5E"/>
    <w:rsid w:val="000F0061"/>
    <w:rsid w:val="000F2BEB"/>
    <w:rsid w:val="0011273B"/>
    <w:rsid w:val="0013620A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C74C8"/>
    <w:rsid w:val="002D5D3D"/>
    <w:rsid w:val="002E220E"/>
    <w:rsid w:val="002E550A"/>
    <w:rsid w:val="00322CAB"/>
    <w:rsid w:val="00331B7B"/>
    <w:rsid w:val="00332F7E"/>
    <w:rsid w:val="00343C15"/>
    <w:rsid w:val="0035332C"/>
    <w:rsid w:val="0035620F"/>
    <w:rsid w:val="00376FB6"/>
    <w:rsid w:val="003A2142"/>
    <w:rsid w:val="003A59DC"/>
    <w:rsid w:val="003B7FE0"/>
    <w:rsid w:val="0044239D"/>
    <w:rsid w:val="00467243"/>
    <w:rsid w:val="004849C8"/>
    <w:rsid w:val="004867F2"/>
    <w:rsid w:val="00497100"/>
    <w:rsid w:val="004B7861"/>
    <w:rsid w:val="004C42C5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73AB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A3"/>
    <w:rsid w:val="00736EAD"/>
    <w:rsid w:val="007652EA"/>
    <w:rsid w:val="007775A7"/>
    <w:rsid w:val="00781A09"/>
    <w:rsid w:val="00797548"/>
    <w:rsid w:val="007B713A"/>
    <w:rsid w:val="007C5651"/>
    <w:rsid w:val="007E38EF"/>
    <w:rsid w:val="007E6B12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77BC"/>
    <w:rsid w:val="008B3316"/>
    <w:rsid w:val="008E08D7"/>
    <w:rsid w:val="008E519F"/>
    <w:rsid w:val="008F6A10"/>
    <w:rsid w:val="00905E47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35DB8"/>
    <w:rsid w:val="00C3716C"/>
    <w:rsid w:val="00C47F1D"/>
    <w:rsid w:val="00C51B40"/>
    <w:rsid w:val="00C52255"/>
    <w:rsid w:val="00C634CD"/>
    <w:rsid w:val="00C72F61"/>
    <w:rsid w:val="00C92C6A"/>
    <w:rsid w:val="00C93583"/>
    <w:rsid w:val="00CA6033"/>
    <w:rsid w:val="00CB7AEA"/>
    <w:rsid w:val="00CC2B45"/>
    <w:rsid w:val="00CD0D1F"/>
    <w:rsid w:val="00CD178E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32BD"/>
    <w:rsid w:val="00E73C15"/>
    <w:rsid w:val="00E77046"/>
    <w:rsid w:val="00E902DE"/>
    <w:rsid w:val="00E90E4B"/>
    <w:rsid w:val="00E925D2"/>
    <w:rsid w:val="00EA2C21"/>
    <w:rsid w:val="00EA65EC"/>
    <w:rsid w:val="00EB4E3B"/>
    <w:rsid w:val="00ED2CAD"/>
    <w:rsid w:val="00EE15E8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 Дмитриевна</cp:lastModifiedBy>
  <cp:revision>2</cp:revision>
  <cp:lastPrinted>2014-06-23T11:49:00Z</cp:lastPrinted>
  <dcterms:created xsi:type="dcterms:W3CDTF">2024-02-08T10:35:00Z</dcterms:created>
  <dcterms:modified xsi:type="dcterms:W3CDTF">2024-02-08T10:35:00Z</dcterms:modified>
</cp:coreProperties>
</file>