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E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A02426">
        <w:t>28.12</w:t>
      </w:r>
      <w:r w:rsidR="0081313F" w:rsidRPr="0081313F">
        <w:t xml:space="preserve">.2023 г. </w:t>
      </w:r>
      <w:r w:rsidR="00BB2CDE">
        <w:t>(протокол №</w:t>
      </w:r>
      <w:r w:rsidR="00E24DA1">
        <w:t xml:space="preserve"> </w:t>
      </w:r>
      <w:r w:rsidR="00A02426">
        <w:t>32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1903E4">
        <w:t>дицинских наук по специальности</w:t>
      </w:r>
      <w:r w:rsidR="00BB2CDE">
        <w:t xml:space="preserve"> </w:t>
      </w:r>
      <w:r w:rsidR="00A02426">
        <w:t>3.1.7. – стоматология</w:t>
      </w:r>
      <w:r w:rsidR="00BB2CDE" w:rsidRPr="00BB2CDE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A02426" w:rsidRPr="00A02426">
        <w:t>Гавриловой Марии Владимировне</w:t>
      </w:r>
      <w:r w:rsidR="00E925D2" w:rsidRPr="00E925D2">
        <w:t xml:space="preserve"> </w:t>
      </w:r>
      <w:r w:rsidR="00E925D2">
        <w:t>на основании защиты диссертации</w:t>
      </w:r>
      <w:r w:rsidR="00E925D2" w:rsidRPr="00E925D2">
        <w:t xml:space="preserve"> на тему: «</w:t>
      </w:r>
      <w:r w:rsidR="00A02426" w:rsidRPr="00A02426">
        <w:t xml:space="preserve">Объективная и субъективная оценка эффективности </w:t>
      </w:r>
      <w:proofErr w:type="spellStart"/>
      <w:r w:rsidR="00A02426" w:rsidRPr="00A02426">
        <w:t>ортодонтического</w:t>
      </w:r>
      <w:proofErr w:type="spellEnd"/>
      <w:r w:rsidR="00A02426" w:rsidRPr="00A02426">
        <w:t xml:space="preserve"> лечения пациентов с дистальной окклюзией зубных рядов</w:t>
      </w:r>
      <w:r w:rsidR="00E925D2" w:rsidRPr="00E925D2">
        <w:t>»</w:t>
      </w:r>
      <w:r w:rsidR="00E925D2">
        <w:t>.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A02426" w:rsidP="00FC5AC0">
      <w:pPr>
        <w:spacing w:after="0"/>
        <w:jc w:val="both"/>
      </w:pPr>
      <w:proofErr w:type="gramStart"/>
      <w:r w:rsidRPr="00A02426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A02426">
        <w:t>Грудянов</w:t>
      </w:r>
      <w:proofErr w:type="spellEnd"/>
      <w:r w:rsidRPr="00A02426">
        <w:t xml:space="preserve"> Александр Иванович, к.м.н. Гусева Ирина Евгеньевна, д.м.н. </w:t>
      </w:r>
      <w:proofErr w:type="spellStart"/>
      <w:r w:rsidRPr="00A02426">
        <w:t>Чкадуа</w:t>
      </w:r>
      <w:proofErr w:type="spellEnd"/>
      <w:r w:rsidRPr="00A02426">
        <w:t xml:space="preserve"> Тамара </w:t>
      </w:r>
      <w:proofErr w:type="spellStart"/>
      <w:r w:rsidRPr="00A02426">
        <w:t>Зурабовна</w:t>
      </w:r>
      <w:proofErr w:type="spellEnd"/>
      <w:r w:rsidRPr="00A02426">
        <w:t xml:space="preserve">, д.м.н., доцент </w:t>
      </w:r>
      <w:proofErr w:type="spellStart"/>
      <w:r w:rsidRPr="00A02426">
        <w:t>Авраамова</w:t>
      </w:r>
      <w:proofErr w:type="spellEnd"/>
      <w:r w:rsidRPr="00A02426">
        <w:t xml:space="preserve"> Ольга Георгиевна, д.м.н., профессор </w:t>
      </w:r>
      <w:proofErr w:type="spellStart"/>
      <w:r w:rsidRPr="00A02426">
        <w:t>Аржанцев</w:t>
      </w:r>
      <w:proofErr w:type="spellEnd"/>
      <w:r w:rsidRPr="00A02426">
        <w:t xml:space="preserve"> Андрей Павлович, д.м.н., профессор Арсенина Ольга Ивановна, д.м.н., профессор </w:t>
      </w:r>
      <w:proofErr w:type="spellStart"/>
      <w:r w:rsidRPr="00A02426">
        <w:t>Брайловская</w:t>
      </w:r>
      <w:proofErr w:type="spellEnd"/>
      <w:r w:rsidRPr="00A02426">
        <w:t xml:space="preserve"> Татьяна</w:t>
      </w:r>
      <w:proofErr w:type="gramEnd"/>
      <w:r w:rsidRPr="00A02426">
        <w:t xml:space="preserve"> </w:t>
      </w:r>
      <w:proofErr w:type="gramStart"/>
      <w:r w:rsidRPr="00A02426">
        <w:t xml:space="preserve">Владиславовна, д.м.н. </w:t>
      </w:r>
      <w:proofErr w:type="spellStart"/>
      <w:r w:rsidRPr="00A02426">
        <w:t>Буцан</w:t>
      </w:r>
      <w:proofErr w:type="spellEnd"/>
      <w:r w:rsidRPr="00A02426">
        <w:t xml:space="preserve"> Сергей Борисович, д.м.н., профессор Вагнер Владимир Давыдович, д.м.н. Васильев Андрей Вячеславович, д.м.н. Ведяева Анна Петровна, д.м.н., профессор Винниченко Юрий Алексеевич, д.м.н., профессор </w:t>
      </w:r>
      <w:proofErr w:type="spellStart"/>
      <w:r w:rsidRPr="00A02426">
        <w:t>Кречина</w:t>
      </w:r>
      <w:proofErr w:type="spellEnd"/>
      <w:r w:rsidRPr="00A02426">
        <w:t xml:space="preserve"> Елена Константиновна, д.м.н., профессор Лебеденко Игорь Юльевич, д.м.н., профессор Лосев Фёдор Фёдорович, д.м.н., профессор </w:t>
      </w:r>
      <w:proofErr w:type="spellStart"/>
      <w:r w:rsidRPr="00A02426">
        <w:t>Надточий</w:t>
      </w:r>
      <w:proofErr w:type="spellEnd"/>
      <w:r w:rsidRPr="00A02426">
        <w:t xml:space="preserve"> Андрей</w:t>
      </w:r>
      <w:proofErr w:type="gramEnd"/>
      <w:r w:rsidRPr="00A02426">
        <w:t xml:space="preserve"> </w:t>
      </w:r>
      <w:proofErr w:type="gramStart"/>
      <w:r w:rsidRPr="00A02426">
        <w:t xml:space="preserve">Геннадьевич, д.м.н., профессор </w:t>
      </w:r>
      <w:proofErr w:type="spellStart"/>
      <w:r w:rsidRPr="00A02426">
        <w:t>Ряховский</w:t>
      </w:r>
      <w:proofErr w:type="spellEnd"/>
      <w:r w:rsidRPr="00A02426">
        <w:t xml:space="preserve"> Александр Николаевич, д.м.н., профессор </w:t>
      </w:r>
      <w:proofErr w:type="spellStart"/>
      <w:r w:rsidRPr="00A02426">
        <w:t>Топольницкий</w:t>
      </w:r>
      <w:proofErr w:type="spellEnd"/>
      <w:r w:rsidRPr="00A02426">
        <w:t xml:space="preserve"> Орест Зиновьевич, д.м.н., профессор Яременко Андрей Ильич.</w:t>
      </w:r>
      <w:bookmarkStart w:id="0" w:name="_GoBack"/>
      <w:bookmarkEnd w:id="0"/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74C8"/>
    <w:rsid w:val="002D5D3D"/>
    <w:rsid w:val="002E220E"/>
    <w:rsid w:val="002E550A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35DB8"/>
    <w:rsid w:val="00C3716C"/>
    <w:rsid w:val="00C47F1D"/>
    <w:rsid w:val="00C51B40"/>
    <w:rsid w:val="00C52255"/>
    <w:rsid w:val="00C634CD"/>
    <w:rsid w:val="00C72F61"/>
    <w:rsid w:val="00C92C6A"/>
    <w:rsid w:val="00C93583"/>
    <w:rsid w:val="00CA6033"/>
    <w:rsid w:val="00CB7AEA"/>
    <w:rsid w:val="00CC2B45"/>
    <w:rsid w:val="00CD0D1F"/>
    <w:rsid w:val="00CD178E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2014-06-23T11:49:00Z</cp:lastPrinted>
  <dcterms:created xsi:type="dcterms:W3CDTF">2024-01-15T10:48:00Z</dcterms:created>
  <dcterms:modified xsi:type="dcterms:W3CDTF">2024-01-15T10:48:00Z</dcterms:modified>
</cp:coreProperties>
</file>